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9" w:rsidRDefault="00B63FD9" w:rsidP="00B63F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POEMA 20  Pablo Neruda</w:t>
      </w:r>
    </w:p>
    <w:p w:rsidR="00B63FD9" w:rsidRDefault="00B63FD9" w:rsidP="00B63F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</w:pPr>
    </w:p>
    <w:p w:rsidR="00B63FD9" w:rsidRDefault="00B63FD9" w:rsidP="00B63F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</w:pPr>
    </w:p>
    <w:p w:rsidR="00B63FD9" w:rsidRPr="00B63FD9" w:rsidRDefault="00B63FD9" w:rsidP="00B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Puedo</w:t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 xml:space="preserve"> escribir los versos más tristes esta noche.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Escribir, por ejemplo: " La noche está estrellada,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 tiritan, azules, los astros, a lo lejos".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El viento de la noche gira en el cielo y canta.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Puedo escribir los versos más tristes esta noche.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Yo la quise, y a veces ella también me quiso.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En las noches como ésta la tuve entre mis brazos.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La besé tantas veces bajo el cielo infinito.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Ella me quiso, a veces yo también la quería.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Cómo no haber amado sus grandes ojos fijos.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Puedo escribir los versos más tristes esta noche.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Pensar que no la tengo. Sentir que la he perdido.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Oír la noche inmensa, más inmensa sin ella.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 el verso cae al alma como pasto el rocío.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Qué importa que mi amor no pudiera guardarla.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La noche está estrellada y ella no está conmigo.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Eso es todo. A lo lejos alguien canta. A lo lejos.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Mi alma no se contenta con haberla perdido.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Como para acercarla mi mirada la busca.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Mi corazón la busca, y ella no está conmigo.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La misma noche que hace blanquear los mismos árboles.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Nosotros, los de entonces, ya no somos los mismos.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Ya no la quiero, es cierto, pero cuánto la quise.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Mi voz buscaba el viento para tocar su oído.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De otro. Será de otro. Como antes de mis besos.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Su voz, su cuerpo claro. Sus ojos infinitos.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Ya no la quiero, es cierto, pero tal vez la quiero.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Es tan corto el amor, y es tan largo el olvido.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Porque en noches como ésta la tuve entre mis brazos,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mi alma no se contenta con haberla perdido.</w:t>
      </w:r>
    </w:p>
    <w:p w:rsidR="00B63FD9" w:rsidRPr="00B63FD9" w:rsidRDefault="00B63FD9" w:rsidP="00B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Aunque éste sea el último dolor que ella me causa, 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</w:t>
      </w:r>
      <w:r w:rsidRPr="00B63FD9">
        <w:rPr>
          <w:rFonts w:ascii="Verdana" w:eastAsia="Times New Roman" w:hAnsi="Verdana" w:cs="Times New Roman"/>
          <w:sz w:val="20"/>
          <w:szCs w:val="20"/>
          <w:lang w:eastAsia="es-MX"/>
        </w:rPr>
        <w:br/>
      </w:r>
      <w:r w:rsidRPr="00B63FD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s-MX"/>
        </w:rPr>
        <w:t>y éstos sean los últimos versos que yo le escribo.</w:t>
      </w:r>
    </w:p>
    <w:p w:rsidR="000E5737" w:rsidRDefault="000E5737" w:rsidP="00B63FD9">
      <w:pPr>
        <w:jc w:val="center"/>
      </w:pPr>
    </w:p>
    <w:sectPr w:rsidR="000E5737" w:rsidSect="000E5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63FD9"/>
    <w:rsid w:val="000E5737"/>
    <w:rsid w:val="00B6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Company>Particular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AGDE</dc:creator>
  <cp:keywords/>
  <dc:description/>
  <cp:lastModifiedBy>AGDE</cp:lastModifiedBy>
  <cp:revision>1</cp:revision>
  <dcterms:created xsi:type="dcterms:W3CDTF">2009-09-18T01:02:00Z</dcterms:created>
  <dcterms:modified xsi:type="dcterms:W3CDTF">2009-09-18T01:02:00Z</dcterms:modified>
</cp:coreProperties>
</file>